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D6E29" w14:textId="77777777" w:rsidR="00496F6A" w:rsidRPr="008D04E2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ANEXO No 8.</w:t>
      </w:r>
    </w:p>
    <w:p w14:paraId="1857D411" w14:textId="77777777" w:rsidR="00496F6A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COMPROMISO DE VINCULACIÓN DE PERSONAL OBLIGATORIO (EN CASO DE QUE APLIQUE)</w:t>
      </w:r>
    </w:p>
    <w:p w14:paraId="7C6F5A5A" w14:textId="77777777" w:rsidR="00496F6A" w:rsidRPr="008D04E2" w:rsidRDefault="00496F6A" w:rsidP="00496F6A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6EA2827" w14:textId="77777777" w:rsidR="00496F6A" w:rsidRPr="008D04E2" w:rsidRDefault="00496F6A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Señores: </w:t>
      </w:r>
    </w:p>
    <w:p w14:paraId="70134AF0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MUNICIPIO DE PEREIRA </w:t>
      </w:r>
    </w:p>
    <w:p w14:paraId="2F2ED32C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Pereira</w:t>
      </w:r>
    </w:p>
    <w:p w14:paraId="32680DBC" w14:textId="77777777" w:rsidR="00496F6A" w:rsidRPr="008D04E2" w:rsidRDefault="00496F6A" w:rsidP="00496F6A">
      <w:pPr>
        <w:tabs>
          <w:tab w:val="left" w:pos="-142"/>
        </w:tabs>
        <w:adjustRightInd w:val="0"/>
        <w:ind w:left="567"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</w:p>
    <w:p w14:paraId="5CE3BB77" w14:textId="6B680FAE" w:rsidR="00496F6A" w:rsidRPr="008D04E2" w:rsidRDefault="00496F6A" w:rsidP="00496F6A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highlight w:val="lightGray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REFERENCIA:</w:t>
      </w:r>
      <w:r w:rsidRPr="008D04E2">
        <w:rPr>
          <w:rFonts w:ascii="Arial" w:hAnsi="Arial" w:cs="Arial"/>
          <w:sz w:val="22"/>
          <w:szCs w:val="22"/>
          <w:lang w:val="es-CO"/>
        </w:rPr>
        <w:tab/>
        <w:t>Proceso de Contratación ________ 202</w:t>
      </w:r>
      <w:r w:rsidR="0082692A">
        <w:rPr>
          <w:rFonts w:ascii="Arial" w:hAnsi="Arial" w:cs="Arial"/>
          <w:sz w:val="22"/>
          <w:szCs w:val="22"/>
          <w:lang w:val="es-CO"/>
        </w:rPr>
        <w:t>5</w:t>
      </w:r>
      <w:r w:rsidRPr="008D04E2">
        <w:rPr>
          <w:rFonts w:ascii="Arial" w:hAnsi="Arial" w:cs="Arial"/>
          <w:sz w:val="22"/>
          <w:szCs w:val="22"/>
          <w:lang w:val="es-CO"/>
        </w:rPr>
        <w:t>.</w:t>
      </w:r>
      <w:r w:rsidRPr="008D04E2">
        <w:rPr>
          <w:rFonts w:ascii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279B99BA" w14:textId="16D60F1B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OBJETO:  </w:t>
      </w:r>
      <w:r w:rsidR="0082692A" w:rsidRPr="0082692A">
        <w:rPr>
          <w:rFonts w:ascii="Arial" w:hAnsi="Arial" w:cs="Arial"/>
          <w:b/>
          <w:sz w:val="22"/>
          <w:szCs w:val="22"/>
          <w:lang w:val="es-CO"/>
        </w:rPr>
        <w:t>ADQUISICIÓN DE EQUIPOS TECNOLÓGICOS, AUDIOVISUALES Y ACCESORIOS COMPLEMENTARIOS, PARA EL FORTALECIMIENTO DE LAS DIFERENTES DEPENDENCIAS DE LA ALCALDÍA DE PEREIRA</w:t>
      </w:r>
    </w:p>
    <w:p w14:paraId="176531B7" w14:textId="77777777" w:rsidR="00496F6A" w:rsidRPr="008D04E2" w:rsidRDefault="00496F6A" w:rsidP="00496F6A">
      <w:pPr>
        <w:tabs>
          <w:tab w:val="left" w:pos="1920"/>
        </w:tabs>
        <w:ind w:left="1920" w:hanging="1920"/>
        <w:jc w:val="both"/>
        <w:rPr>
          <w:rFonts w:ascii="Arial" w:hAnsi="Arial" w:cs="Arial"/>
          <w:sz w:val="22"/>
          <w:szCs w:val="22"/>
          <w:lang w:val="es-CO"/>
        </w:rPr>
      </w:pPr>
    </w:p>
    <w:p w14:paraId="2030F55A" w14:textId="14F0E80E" w:rsidR="00496F6A" w:rsidRPr="008D04E2" w:rsidRDefault="00496F6A" w:rsidP="00496F6A">
      <w:pPr>
        <w:spacing w:before="120" w:after="12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Por medio de este documento, el suscrito, actuando en mi condición de representante de [nombre o razón social del proponente] (el “Proponente [insertar nombre del proponente”), manifiesto la voluntad y compromiso irrevocable del Proponente [insertar nombre] que represento de vincular al “personal obligatorio” necesario para el desarrollo del Contrato resultante del proceso de </w:t>
      </w:r>
      <w:r w:rsidR="0082692A" w:rsidRPr="0082692A">
        <w:rPr>
          <w:rFonts w:ascii="Arial" w:hAnsi="Arial" w:cs="Arial"/>
          <w:sz w:val="22"/>
          <w:szCs w:val="22"/>
          <w:lang w:val="es-CO"/>
        </w:rPr>
        <w:t>Selección Abreviada Subasta Inversa Electrónica</w:t>
      </w:r>
      <w:r w:rsidRPr="008D04E2">
        <w:rPr>
          <w:rFonts w:ascii="Arial" w:hAnsi="Arial" w:cs="Arial"/>
          <w:sz w:val="22"/>
          <w:szCs w:val="22"/>
          <w:lang w:val="es-CO"/>
        </w:rPr>
        <w:t xml:space="preserve"> No. XX -2024, cuyo objeto es</w:t>
      </w:r>
      <w:r w:rsidR="0082692A">
        <w:rPr>
          <w:rFonts w:ascii="Arial" w:hAnsi="Arial" w:cs="Arial"/>
          <w:sz w:val="22"/>
          <w:szCs w:val="22"/>
          <w:lang w:val="es-CO"/>
        </w:rPr>
        <w:t>: “</w:t>
      </w:r>
      <w:r w:rsidR="0082692A" w:rsidRPr="0082692A">
        <w:rPr>
          <w:rFonts w:ascii="Arial" w:hAnsi="Arial" w:cs="Arial"/>
          <w:sz w:val="22"/>
          <w:szCs w:val="22"/>
          <w:lang w:val="es-CO"/>
        </w:rPr>
        <w:t>ADQUISICIÓN DE EQUIPOS TECNOLÓGICOS, AUDIOVISUALES Y ACCESORIOS COMPLEMENTARIOS, PARA EL FORTALECIMIENTO DE LAS DIFERENTES DEPENDENCIAS DE LA ALCALDÍA DE PEREIRA</w:t>
      </w:r>
      <w:r w:rsidRPr="008D04E2">
        <w:rPr>
          <w:rFonts w:ascii="Arial" w:hAnsi="Arial" w:cs="Arial"/>
          <w:sz w:val="22"/>
          <w:szCs w:val="22"/>
          <w:lang w:val="es-CO"/>
        </w:rPr>
        <w:t>.</w:t>
      </w:r>
      <w:r w:rsidR="0082692A">
        <w:rPr>
          <w:rFonts w:ascii="Arial" w:hAnsi="Arial" w:cs="Arial"/>
          <w:sz w:val="22"/>
          <w:szCs w:val="22"/>
          <w:lang w:val="es-CO"/>
        </w:rPr>
        <w:t>”</w:t>
      </w:r>
    </w:p>
    <w:p w14:paraId="11413632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  <w:r w:rsidRPr="008D04E2">
        <w:rPr>
          <w:rFonts w:ascii="Arial" w:hAnsi="Arial" w:cs="Arial"/>
          <w:sz w:val="22"/>
          <w:szCs w:val="22"/>
        </w:rPr>
        <w:t>En los siguientes términos:</w:t>
      </w:r>
    </w:p>
    <w:p w14:paraId="0DC8CD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2737"/>
      </w:tblGrid>
      <w:tr w:rsidR="00496F6A" w:rsidRPr="008D04E2" w14:paraId="41812D57" w14:textId="77777777" w:rsidTr="0084155F">
        <w:tc>
          <w:tcPr>
            <w:tcW w:w="1838" w:type="dxa"/>
          </w:tcPr>
          <w:p w14:paraId="6B935B18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4253" w:type="dxa"/>
          </w:tcPr>
          <w:p w14:paraId="0F1A8F0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PERSONAL</w:t>
            </w:r>
          </w:p>
        </w:tc>
        <w:tc>
          <w:tcPr>
            <w:tcW w:w="2737" w:type="dxa"/>
          </w:tcPr>
          <w:p w14:paraId="08EE856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EXPERIENCIA</w:t>
            </w:r>
          </w:p>
        </w:tc>
      </w:tr>
      <w:tr w:rsidR="00496F6A" w:rsidRPr="008D04E2" w14:paraId="44F63DEB" w14:textId="77777777" w:rsidTr="0084155F">
        <w:tc>
          <w:tcPr>
            <w:tcW w:w="1838" w:type="dxa"/>
          </w:tcPr>
          <w:p w14:paraId="13B549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DC5C1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CC4CCE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115B8D13" w14:textId="77777777" w:rsidTr="0084155F">
        <w:tc>
          <w:tcPr>
            <w:tcW w:w="1838" w:type="dxa"/>
          </w:tcPr>
          <w:p w14:paraId="35B2457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1F27E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D4A2AE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7DB4FEAF" w14:textId="77777777" w:rsidTr="0084155F">
        <w:tc>
          <w:tcPr>
            <w:tcW w:w="1838" w:type="dxa"/>
          </w:tcPr>
          <w:p w14:paraId="003FC02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BAB4F7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DBD2EB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2732F57C" w14:textId="77777777" w:rsidTr="0084155F">
        <w:tc>
          <w:tcPr>
            <w:tcW w:w="1838" w:type="dxa"/>
          </w:tcPr>
          <w:p w14:paraId="239B7D3B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F200B7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B639AB6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079FDA81" w14:textId="77777777" w:rsidTr="0084155F">
        <w:tc>
          <w:tcPr>
            <w:tcW w:w="1838" w:type="dxa"/>
          </w:tcPr>
          <w:p w14:paraId="690066D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F7558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63DBF05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6B97AC54" w14:textId="77777777" w:rsidTr="0084155F">
        <w:tc>
          <w:tcPr>
            <w:tcW w:w="1838" w:type="dxa"/>
          </w:tcPr>
          <w:p w14:paraId="1A8E306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BE29E7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FE692B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4BB0CA6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6E118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4889634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Asimismo, acepto y reconozco que en caso de que el “personal obligatorio” no fuere acreditado dentro del término de 3 días posterior a la notificación de la aceptación de la oferta, se entenderá como un incumplimiento en los términos del presente proceso contractual.</w:t>
      </w:r>
    </w:p>
    <w:p w14:paraId="06F6F8C6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</w:p>
    <w:p w14:paraId="4BB27A07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Atentamente,</w:t>
      </w:r>
    </w:p>
    <w:p w14:paraId="19003DEE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9548FB4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RAZON SOCIAL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C19C7BA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NIT/C.C.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4101486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NOMBRE REPRESENTANTE LEGAL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7F0060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CEDULA DE CIUDADANIA 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E2376C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DIRECCION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191B53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TELEFONO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DE307C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FAX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59AD5718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CIUDAD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69F327B5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8351E" w14:textId="77777777" w:rsidR="003A60C4" w:rsidRDefault="003A60C4" w:rsidP="00723CBD">
      <w:r>
        <w:separator/>
      </w:r>
    </w:p>
  </w:endnote>
  <w:endnote w:type="continuationSeparator" w:id="0">
    <w:p w14:paraId="5D67BA6C" w14:textId="77777777" w:rsidR="003A60C4" w:rsidRDefault="003A60C4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FFC" w14:textId="77777777" w:rsidR="00773DBD" w:rsidRDefault="00773D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88D0" w14:textId="77777777" w:rsidR="00773DBD" w:rsidRDefault="00773D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BC23" w14:textId="77777777" w:rsidR="003A60C4" w:rsidRDefault="003A60C4" w:rsidP="00723CBD">
      <w:r>
        <w:separator/>
      </w:r>
    </w:p>
  </w:footnote>
  <w:footnote w:type="continuationSeparator" w:id="0">
    <w:p w14:paraId="15CFA741" w14:textId="77777777" w:rsidR="003A60C4" w:rsidRDefault="003A60C4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73E" w14:textId="77777777" w:rsidR="00773DBD" w:rsidRDefault="00773D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6D7B241" w14:textId="77777777" w:rsidR="00773DBD" w:rsidRPr="00773DBD" w:rsidRDefault="00773DBD" w:rsidP="00773DBD">
    <w:pPr>
      <w:pStyle w:val="Encabezado"/>
      <w:jc w:val="both"/>
      <w:rPr>
        <w:rFonts w:ascii="Arial" w:hAnsi="Arial" w:cs="Arial"/>
        <w:sz w:val="20"/>
        <w:szCs w:val="20"/>
      </w:rPr>
    </w:pPr>
    <w:r w:rsidRPr="00773DBD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6A00" w14:textId="77777777" w:rsidR="00773DBD" w:rsidRDefault="00773D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43D05"/>
    <w:rsid w:val="002964FA"/>
    <w:rsid w:val="003A60C4"/>
    <w:rsid w:val="00496F6A"/>
    <w:rsid w:val="004C454C"/>
    <w:rsid w:val="00517458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3DBD"/>
    <w:rsid w:val="007763EF"/>
    <w:rsid w:val="007D63FA"/>
    <w:rsid w:val="007E3A45"/>
    <w:rsid w:val="008170EA"/>
    <w:rsid w:val="0082692A"/>
    <w:rsid w:val="00872E4D"/>
    <w:rsid w:val="00AB2DBC"/>
    <w:rsid w:val="00B23DBC"/>
    <w:rsid w:val="00CA539B"/>
    <w:rsid w:val="00D957EB"/>
    <w:rsid w:val="00E120AA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LAURA GARCIA GUTIERREZ</cp:lastModifiedBy>
  <cp:revision>4</cp:revision>
  <dcterms:created xsi:type="dcterms:W3CDTF">2025-05-05T05:05:00Z</dcterms:created>
  <dcterms:modified xsi:type="dcterms:W3CDTF">2025-09-30T23:46:00Z</dcterms:modified>
</cp:coreProperties>
</file>